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D81E7" w14:textId="2B5BA2B4" w:rsidR="5141ED7C" w:rsidRDefault="5141ED7C" w:rsidP="485A5AF4">
      <w:pPr>
        <w:pStyle w:val="xxxcontentpasted0"/>
        <w:shd w:val="clear" w:color="auto" w:fill="FFFFFF" w:themeFill="background1"/>
        <w:spacing w:before="0" w:beforeAutospacing="0" w:after="0" w:afterAutospacing="0"/>
        <w:jc w:val="center"/>
        <w:rPr>
          <w:rStyle w:val="mark7picmh0nb"/>
          <w:rFonts w:ascii="Arial" w:hAnsi="Arial" w:cs="Arial"/>
          <w:b/>
          <w:bCs/>
          <w:color w:val="000000" w:themeColor="text1"/>
          <w:sz w:val="50"/>
          <w:szCs w:val="50"/>
        </w:rPr>
      </w:pPr>
    </w:p>
    <w:p w14:paraId="3EDE40BD" w14:textId="2360D265" w:rsidR="000B6492" w:rsidRDefault="000B6492" w:rsidP="485A5AF4">
      <w:pPr>
        <w:pStyle w:val="xxxcontentpasted0"/>
        <w:shd w:val="clear" w:color="auto" w:fill="FFFFFF" w:themeFill="background1"/>
        <w:spacing w:before="0" w:beforeAutospacing="0" w:after="0" w:afterAutospacing="0"/>
        <w:jc w:val="center"/>
        <w:rPr>
          <w:rStyle w:val="mark7picmh0nb"/>
          <w:rFonts w:ascii="Arial" w:hAnsi="Arial" w:cs="Arial"/>
          <w:b/>
          <w:bCs/>
          <w:color w:val="000000" w:themeColor="text1"/>
          <w:sz w:val="50"/>
          <w:szCs w:val="50"/>
        </w:rPr>
      </w:pPr>
      <w:r>
        <w:rPr>
          <w:rStyle w:val="mark7picmh0nb"/>
          <w:rFonts w:ascii="Arial" w:hAnsi="Arial" w:cs="Arial"/>
          <w:b/>
          <w:bCs/>
          <w:color w:val="000000" w:themeColor="text1"/>
          <w:sz w:val="50"/>
          <w:szCs w:val="50"/>
        </w:rPr>
        <w:t>Celebrating Pride Month</w:t>
      </w:r>
      <w:r w:rsidR="00CA288F">
        <w:rPr>
          <w:rStyle w:val="mark7picmh0nb"/>
          <w:rFonts w:ascii="Arial" w:hAnsi="Arial" w:cs="Arial"/>
          <w:b/>
          <w:bCs/>
          <w:color w:val="000000" w:themeColor="text1"/>
          <w:sz w:val="50"/>
          <w:szCs w:val="50"/>
        </w:rPr>
        <w:t xml:space="preserve">  </w:t>
      </w:r>
      <w:r w:rsidR="00CA288F" w:rsidRPr="00CA288F">
        <w:rPr>
          <w:rStyle w:val="mark7picmh0nb"/>
          <w:rFonts w:ascii="Arial" w:hAnsi="Arial" w:cs="Arial"/>
          <w:b/>
          <w:bCs/>
          <w:noProof/>
          <w:color w:val="000000" w:themeColor="text1"/>
          <w:sz w:val="50"/>
          <w:szCs w:val="50"/>
        </w:rPr>
        <w:drawing>
          <wp:inline distT="0" distB="0" distL="0" distR="0" wp14:anchorId="5474357C" wp14:editId="31051164">
            <wp:extent cx="1820173" cy="1167477"/>
            <wp:effectExtent l="0" t="0" r="8890" b="0"/>
            <wp:docPr id="1297975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7513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8797" cy="117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31871" w14:textId="77777777" w:rsidR="000B6492" w:rsidRDefault="000B6492" w:rsidP="000B6492">
      <w:pPr>
        <w:pStyle w:val="xxxcontentpasted0"/>
        <w:shd w:val="clear" w:color="auto" w:fill="FFFFFF" w:themeFill="background1"/>
        <w:spacing w:before="0" w:beforeAutospacing="0" w:after="0" w:afterAutospacing="0"/>
        <w:rPr>
          <w:rStyle w:val="mark7picmh0nb"/>
          <w:rFonts w:ascii="Arial" w:hAnsi="Arial" w:cs="Arial"/>
          <w:b/>
          <w:bCs/>
          <w:color w:val="000000" w:themeColor="text1"/>
          <w:sz w:val="50"/>
          <w:szCs w:val="50"/>
        </w:rPr>
      </w:pPr>
    </w:p>
    <w:p w14:paraId="33AF6BB6" w14:textId="5B4A6681" w:rsidR="007F7A12" w:rsidRDefault="00E8216A" w:rsidP="000B6492">
      <w:pPr>
        <w:pStyle w:val="xxxcontentpasted0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/>
          <w:bCs/>
          <w:color w:val="000000"/>
          <w:sz w:val="50"/>
          <w:szCs w:val="50"/>
          <w:bdr w:val="none" w:sz="0" w:space="0" w:color="auto" w:frame="1"/>
        </w:rPr>
      </w:pPr>
      <w:r w:rsidRPr="5141ED7C">
        <w:rPr>
          <w:rStyle w:val="mark7picmh0nb"/>
          <w:rFonts w:ascii="Arial" w:hAnsi="Arial" w:cs="Arial"/>
          <w:b/>
          <w:bCs/>
          <w:color w:val="000000"/>
          <w:sz w:val="50"/>
          <w:szCs w:val="50"/>
          <w:bdr w:val="none" w:sz="0" w:space="0" w:color="auto" w:frame="1"/>
        </w:rPr>
        <w:t>The hidden q</w:t>
      </w:r>
      <w:r w:rsidR="00B957D2" w:rsidRPr="5141ED7C">
        <w:rPr>
          <w:rStyle w:val="mark7picmh0nb"/>
          <w:rFonts w:ascii="Arial" w:hAnsi="Arial" w:cs="Arial"/>
          <w:b/>
          <w:bCs/>
          <w:color w:val="000000"/>
          <w:sz w:val="50"/>
          <w:szCs w:val="50"/>
          <w:bdr w:val="none" w:sz="0" w:space="0" w:color="auto" w:frame="1"/>
        </w:rPr>
        <w:t>ueer</w:t>
      </w:r>
      <w:r w:rsidR="00B957D2" w:rsidRPr="5141ED7C">
        <w:rPr>
          <w:rFonts w:ascii="Arial" w:hAnsi="Arial" w:cs="Arial"/>
          <w:b/>
          <w:bCs/>
          <w:color w:val="000000"/>
          <w:sz w:val="50"/>
          <w:szCs w:val="50"/>
          <w:bdr w:val="none" w:sz="0" w:space="0" w:color="auto" w:frame="1"/>
        </w:rPr>
        <w:t> histor</w:t>
      </w:r>
      <w:r w:rsidRPr="5141ED7C">
        <w:rPr>
          <w:rFonts w:ascii="Arial" w:hAnsi="Arial" w:cs="Arial"/>
          <w:b/>
          <w:bCs/>
          <w:color w:val="000000"/>
          <w:sz w:val="50"/>
          <w:szCs w:val="50"/>
          <w:bdr w:val="none" w:sz="0" w:space="0" w:color="auto" w:frame="1"/>
        </w:rPr>
        <w:t xml:space="preserve">y </w:t>
      </w:r>
      <w:r w:rsidR="002020BE" w:rsidRPr="5141ED7C">
        <w:rPr>
          <w:rFonts w:ascii="Arial" w:hAnsi="Arial" w:cs="Arial"/>
          <w:b/>
          <w:bCs/>
          <w:color w:val="000000"/>
          <w:sz w:val="50"/>
          <w:szCs w:val="50"/>
          <w:bdr w:val="none" w:sz="0" w:space="0" w:color="auto" w:frame="1"/>
        </w:rPr>
        <w:t>of Fitzrovi</w:t>
      </w:r>
      <w:r w:rsidR="53F40337" w:rsidRPr="5141ED7C">
        <w:rPr>
          <w:rFonts w:ascii="Arial" w:hAnsi="Arial" w:cs="Arial"/>
          <w:b/>
          <w:bCs/>
          <w:color w:val="000000"/>
          <w:sz w:val="50"/>
          <w:szCs w:val="50"/>
          <w:bdr w:val="none" w:sz="0" w:space="0" w:color="auto" w:frame="1"/>
        </w:rPr>
        <w:t>a</w:t>
      </w:r>
      <w:r w:rsidR="000B6492">
        <w:rPr>
          <w:rFonts w:ascii="Arial" w:hAnsi="Arial" w:cs="Arial"/>
          <w:b/>
          <w:bCs/>
          <w:color w:val="000000"/>
          <w:sz w:val="50"/>
          <w:szCs w:val="50"/>
          <w:bdr w:val="none" w:sz="0" w:space="0" w:color="auto" w:frame="1"/>
        </w:rPr>
        <w:t>:</w:t>
      </w:r>
      <w:r w:rsidR="53F40337" w:rsidRPr="5141ED7C">
        <w:rPr>
          <w:rFonts w:ascii="Arial" w:hAnsi="Arial" w:cs="Arial"/>
          <w:b/>
          <w:bCs/>
          <w:color w:val="000000"/>
          <w:sz w:val="50"/>
          <w:szCs w:val="50"/>
          <w:bdr w:val="none" w:sz="0" w:space="0" w:color="auto" w:frame="1"/>
        </w:rPr>
        <w:t xml:space="preserve"> </w:t>
      </w:r>
      <w:r w:rsidR="00F8610F" w:rsidRPr="5141ED7C">
        <w:rPr>
          <w:rFonts w:ascii="Arial" w:hAnsi="Arial" w:cs="Arial"/>
          <w:b/>
          <w:bCs/>
          <w:color w:val="000000"/>
          <w:sz w:val="50"/>
          <w:szCs w:val="50"/>
          <w:bdr w:val="none" w:sz="0" w:space="0" w:color="auto" w:frame="1"/>
        </w:rPr>
        <w:t xml:space="preserve">guided </w:t>
      </w:r>
      <w:r w:rsidR="00B957D2" w:rsidRPr="5141ED7C">
        <w:rPr>
          <w:rFonts w:ascii="Arial" w:hAnsi="Arial" w:cs="Arial"/>
          <w:b/>
          <w:bCs/>
          <w:color w:val="000000"/>
          <w:sz w:val="50"/>
          <w:szCs w:val="50"/>
          <w:bdr w:val="none" w:sz="0" w:space="0" w:color="auto" w:frame="1"/>
        </w:rPr>
        <w:t>walk</w:t>
      </w:r>
      <w:r w:rsidR="29711E50" w:rsidRPr="5141ED7C">
        <w:rPr>
          <w:rFonts w:ascii="Arial" w:hAnsi="Arial" w:cs="Arial"/>
          <w:b/>
          <w:bCs/>
          <w:color w:val="000000"/>
          <w:sz w:val="50"/>
          <w:szCs w:val="50"/>
          <w:bdr w:val="none" w:sz="0" w:space="0" w:color="auto" w:frame="1"/>
        </w:rPr>
        <w:t>.</w:t>
      </w:r>
      <w:r w:rsidR="473AAF0D" w:rsidRPr="5141ED7C">
        <w:rPr>
          <w:rFonts w:ascii="Arial" w:hAnsi="Arial" w:cs="Arial"/>
          <w:b/>
          <w:bCs/>
          <w:color w:val="000000"/>
          <w:sz w:val="50"/>
          <w:szCs w:val="50"/>
          <w:bdr w:val="none" w:sz="0" w:space="0" w:color="auto" w:frame="1"/>
        </w:rPr>
        <w:t xml:space="preserve"> </w:t>
      </w:r>
    </w:p>
    <w:p w14:paraId="7128C4F3" w14:textId="77777777" w:rsidR="000B6492" w:rsidRDefault="000B6492" w:rsidP="000B6492">
      <w:pPr>
        <w:pStyle w:val="xxxcontentpasted0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/>
          <w:bCs/>
          <w:color w:val="000000"/>
          <w:sz w:val="50"/>
          <w:szCs w:val="50"/>
          <w:bdr w:val="none" w:sz="0" w:space="0" w:color="auto" w:frame="1"/>
        </w:rPr>
      </w:pPr>
    </w:p>
    <w:p w14:paraId="0FC39DEC" w14:textId="00AF3264" w:rsidR="000B6492" w:rsidRPr="007F7A12" w:rsidRDefault="000B6492" w:rsidP="000B6492">
      <w:pPr>
        <w:pStyle w:val="xxxcontentpasted0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50"/>
          <w:szCs w:val="50"/>
        </w:rPr>
      </w:pPr>
      <w:r>
        <w:rPr>
          <w:rFonts w:ascii="Arial" w:hAnsi="Arial" w:cs="Arial"/>
          <w:b/>
          <w:bCs/>
          <w:color w:val="000000"/>
          <w:sz w:val="50"/>
          <w:szCs w:val="50"/>
          <w:bdr w:val="none" w:sz="0" w:space="0" w:color="auto" w:frame="1"/>
        </w:rPr>
        <w:t xml:space="preserve">Fitzrovia: </w:t>
      </w:r>
      <w:r w:rsidRPr="004326FB">
        <w:rPr>
          <w:rFonts w:ascii="Arial" w:hAnsi="Arial" w:cs="Arial"/>
          <w:color w:val="000000"/>
          <w:sz w:val="50"/>
          <w:szCs w:val="50"/>
          <w:bdr w:val="none" w:sz="0" w:space="0" w:color="auto" w:frame="1"/>
        </w:rPr>
        <w:t>Wednesday 25</w:t>
      </w:r>
      <w:r w:rsidRPr="004326FB">
        <w:rPr>
          <w:rFonts w:ascii="Arial" w:hAnsi="Arial" w:cs="Arial"/>
          <w:color w:val="000000"/>
          <w:sz w:val="50"/>
          <w:szCs w:val="50"/>
          <w:bdr w:val="none" w:sz="0" w:space="0" w:color="auto" w:frame="1"/>
          <w:vertAlign w:val="superscript"/>
        </w:rPr>
        <w:t>th</w:t>
      </w:r>
      <w:r w:rsidR="008E0B80">
        <w:rPr>
          <w:rFonts w:ascii="Arial" w:hAnsi="Arial" w:cs="Arial"/>
          <w:color w:val="000000"/>
          <w:sz w:val="50"/>
          <w:szCs w:val="50"/>
          <w:bdr w:val="none" w:sz="0" w:space="0" w:color="auto" w:frame="1"/>
        </w:rPr>
        <w:t xml:space="preserve"> </w:t>
      </w:r>
      <w:r w:rsidR="008E0B80" w:rsidRPr="004326FB">
        <w:rPr>
          <w:rFonts w:ascii="Arial" w:hAnsi="Arial" w:cs="Arial"/>
          <w:color w:val="000000"/>
          <w:sz w:val="50"/>
          <w:szCs w:val="50"/>
          <w:bdr w:val="none" w:sz="0" w:space="0" w:color="auto" w:frame="1"/>
        </w:rPr>
        <w:t xml:space="preserve">June </w:t>
      </w:r>
      <w:r w:rsidRPr="004326FB">
        <w:rPr>
          <w:rFonts w:ascii="Arial" w:hAnsi="Arial" w:cs="Arial"/>
          <w:color w:val="000000"/>
          <w:sz w:val="50"/>
          <w:szCs w:val="50"/>
          <w:bdr w:val="none" w:sz="0" w:space="0" w:color="auto" w:frame="1"/>
        </w:rPr>
        <w:t>5:30-7:15</w:t>
      </w:r>
    </w:p>
    <w:p w14:paraId="744A0CE2" w14:textId="77777777" w:rsidR="000B6492" w:rsidRDefault="000B6492" w:rsidP="000B6492">
      <w:pPr>
        <w:pStyle w:val="xxxcontentpasted0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</w:p>
    <w:p w14:paraId="728DFD42" w14:textId="77777777" w:rsidR="000B6492" w:rsidRDefault="000B6492" w:rsidP="000B6492">
      <w:pPr>
        <w:pStyle w:val="xxxcontentpasted0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</w:p>
    <w:p w14:paraId="10186A3E" w14:textId="6CE086C5" w:rsidR="000B6492" w:rsidRPr="001B26FB" w:rsidRDefault="001B26FB" w:rsidP="001B26FB">
      <w:pPr>
        <w:pStyle w:val="xxxcontentpasted0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S</w:t>
      </w:r>
      <w:r w:rsidR="000B6492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lowly meander through the local area </w:t>
      </w:r>
      <w:r w:rsidR="000B6492" w:rsidRPr="5141ED7C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uncovering hidden LGBTQIA+ stories.</w:t>
      </w:r>
      <w:r w:rsidR="000B6492" w:rsidRPr="000B6492">
        <w:rPr>
          <w:rStyle w:val="xxxcontentpasted01"/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</w:t>
      </w:r>
      <w:r w:rsidR="000B6492" w:rsidRPr="5141ED7C">
        <w:rPr>
          <w:rStyle w:val="xxxcontentpasted01"/>
          <w:rFonts w:ascii="Arial" w:hAnsi="Arial" w:cs="Arial"/>
          <w:color w:val="000000"/>
          <w:sz w:val="28"/>
          <w:szCs w:val="28"/>
          <w:bdr w:val="none" w:sz="0" w:space="0" w:color="auto" w:frame="1"/>
        </w:rPr>
        <w:t>Storytelling brings to life the hidden stories of trailblazers and scandals in a fun and interesting way.</w:t>
      </w:r>
    </w:p>
    <w:p w14:paraId="066D5BAE" w14:textId="77777777" w:rsidR="000B6492" w:rsidRDefault="000B6492" w:rsidP="5141ED7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1AB12701" w14:textId="77777777" w:rsidR="00CA288F" w:rsidRPr="000B6492" w:rsidRDefault="00CA288F" w:rsidP="00CA288F">
      <w:pPr>
        <w:pStyle w:val="xxxcontentpasted0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  <w:r w:rsidRPr="000B6492"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  <w:t>Fitzrovia</w:t>
      </w:r>
      <w:r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  <w:t>: Wednesday 25</w:t>
      </w:r>
      <w:r w:rsidRPr="000B6492"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  <w:vertAlign w:val="superscript"/>
        </w:rPr>
        <w:t>th</w:t>
      </w:r>
      <w:r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  <w:t xml:space="preserve"> June 5:30-7:15pm</w:t>
      </w:r>
    </w:p>
    <w:p w14:paraId="33518B57" w14:textId="192441A3" w:rsidR="00CA288F" w:rsidRDefault="00CA288F" w:rsidP="00CA288F">
      <w:pPr>
        <w:pStyle w:val="xxxcontentpasted0"/>
        <w:shd w:val="clear" w:color="auto" w:fill="FFFFFF" w:themeFill="background1"/>
        <w:spacing w:before="0" w:beforeAutospacing="0" w:after="0" w:afterAutospacing="0"/>
        <w:rPr>
          <w:rStyle w:val="xxxcontentpasted01"/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 w:rsidRPr="5141ED7C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Starting with a nod to the initiations of Molly houses of old we move on to meet </w:t>
      </w:r>
      <w:r w:rsidRPr="5141ED7C">
        <w:rPr>
          <w:rStyle w:val="xxxcontentpasted01"/>
          <w:rFonts w:ascii="Arial" w:hAnsi="Arial" w:cs="Arial"/>
          <w:color w:val="000000"/>
          <w:sz w:val="28"/>
          <w:szCs w:val="28"/>
          <w:bdr w:val="none" w:sz="0" w:space="0" w:color="auto" w:frame="1"/>
        </w:rPr>
        <w:t>artists, dancers, pop stars, royalty and a time lord. Moving on we see the site of one of the biggest queer scandals of Victorian London, and finally, via a shocked missionary finish at the Fitzroy Tavern</w:t>
      </w:r>
      <w:r>
        <w:rPr>
          <w:rStyle w:val="xxxcontentpasted01"/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, Charlotte Street. </w:t>
      </w:r>
    </w:p>
    <w:p w14:paraId="7578EE2D" w14:textId="77777777" w:rsidR="000B6492" w:rsidRDefault="000B6492" w:rsidP="5141ED7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468E4C97" w14:textId="2C5A296B" w:rsidR="00CA288F" w:rsidRPr="004326FB" w:rsidRDefault="001B26FB" w:rsidP="00CA288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The </w:t>
      </w:r>
      <w:r w:rsidR="000B6492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walk 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is</w:t>
      </w:r>
      <w:r w:rsidR="006E513F" w:rsidRPr="5141ED7C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</w:t>
      </w:r>
      <w:r w:rsidR="00CA288F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free to attend and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</w:t>
      </w:r>
      <w:r w:rsidR="006E513F" w:rsidRPr="5141ED7C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led by </w:t>
      </w:r>
      <w:r w:rsidR="00F8610F" w:rsidRPr="5141ED7C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Clive </w:t>
      </w:r>
      <w:r w:rsidR="002020BE" w:rsidRPr="5141ED7C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Pankhurst</w:t>
      </w:r>
      <w:r w:rsidR="00CA288F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. They </w:t>
      </w:r>
      <w:r w:rsidR="000B6492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start from the UCLH café at 250 Euston Road.</w:t>
      </w:r>
      <w:r w:rsidR="004326FB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</w:t>
      </w:r>
      <w:r w:rsidR="00CA288F" w:rsidRPr="5141ED7C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All welcome, including allies.</w:t>
      </w:r>
    </w:p>
    <w:p w14:paraId="519A1B17" w14:textId="77777777" w:rsidR="00381A24" w:rsidRDefault="00381A24" w:rsidP="485A5AF4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6D3E8CB8" w14:textId="742D3C2E" w:rsidR="00381A24" w:rsidRDefault="00381A24" w:rsidP="485A5AF4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4326FB">
        <w:rPr>
          <w:rFonts w:ascii="Arial" w:hAnsi="Arial" w:cs="Arial"/>
          <w:b/>
          <w:bCs/>
          <w:color w:val="000000"/>
          <w:sz w:val="28"/>
          <w:szCs w:val="28"/>
          <w:bdr w:val="none" w:sz="0" w:space="0" w:color="auto" w:frame="1"/>
        </w:rPr>
        <w:t xml:space="preserve">To book a place on either walk email </w:t>
      </w:r>
      <w:r w:rsidR="00E87F68">
        <w:rPr>
          <w:rFonts w:ascii="Arial" w:hAnsi="Arial" w:cs="Arial"/>
          <w:b/>
          <w:bCs/>
          <w:sz w:val="28"/>
          <w:szCs w:val="28"/>
        </w:rPr>
        <w:t>xxxxx</w:t>
      </w:r>
      <w:r w:rsidRPr="004326FB">
        <w:rPr>
          <w:rFonts w:ascii="Arial" w:hAnsi="Arial" w:cs="Arial"/>
          <w:b/>
          <w:bCs/>
          <w:sz w:val="28"/>
          <w:szCs w:val="28"/>
        </w:rPr>
        <w:t>.</w:t>
      </w:r>
      <w:r w:rsidR="00E87F68">
        <w:rPr>
          <w:rFonts w:ascii="Arial" w:hAnsi="Arial" w:cs="Arial"/>
          <w:b/>
          <w:bCs/>
          <w:sz w:val="28"/>
          <w:szCs w:val="28"/>
        </w:rPr>
        <w:t>xxxxxxxx</w:t>
      </w:r>
      <w:r w:rsidRPr="004326FB">
        <w:rPr>
          <w:rFonts w:ascii="Arial" w:hAnsi="Arial" w:cs="Arial"/>
          <w:b/>
          <w:bCs/>
          <w:sz w:val="28"/>
          <w:szCs w:val="28"/>
        </w:rPr>
        <w:t>@nhs.net</w:t>
      </w:r>
      <w:r w:rsidRPr="004326FB">
        <w:rPr>
          <w:rFonts w:ascii="Arial" w:hAnsi="Arial" w:cs="Arial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CA288F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There</w:t>
      </w:r>
      <w:r w:rsidRPr="5141ED7C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is a maximum of 15 people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on each one</w:t>
      </w:r>
      <w:r w:rsidRPr="5141ED7C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so it’s a first come first served allocation</w:t>
      </w:r>
    </w:p>
    <w:p w14:paraId="1864031A" w14:textId="77777777" w:rsidR="00381A24" w:rsidRDefault="00381A24" w:rsidP="485A5AF4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14:paraId="24A692D1" w14:textId="1B881223" w:rsidR="00381A24" w:rsidRDefault="001B26FB" w:rsidP="485A5AF4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381A24">
        <w:rPr>
          <w:rFonts w:ascii="Arial" w:hAnsi="Arial" w:cs="Arial"/>
          <w:noProof/>
        </w:rPr>
        <w:lastRenderedPageBreak/>
        <w:drawing>
          <wp:inline distT="0" distB="0" distL="0" distR="0" wp14:anchorId="4E2C9C2F" wp14:editId="049E836C">
            <wp:extent cx="6645910" cy="3703955"/>
            <wp:effectExtent l="0" t="0" r="2540" b="0"/>
            <wp:docPr id="811297501" name="Picture 1" descr="A collage of different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97501" name="Picture 1" descr="A collage of different peopl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EEEB" w14:textId="24B19CA9" w:rsidR="007F7A12" w:rsidRDefault="007F7A12" w:rsidP="5141ED7C">
      <w:pPr>
        <w:shd w:val="clear" w:color="auto" w:fill="FFFFFF" w:themeFill="background1"/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2071275" w14:textId="39A93A03" w:rsidR="5141ED7C" w:rsidRDefault="5141ED7C" w:rsidP="5141ED7C">
      <w:pPr>
        <w:shd w:val="clear" w:color="auto" w:fill="FFFFFF" w:themeFill="background1"/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41123D98" w14:textId="0C1F1C40" w:rsidR="00564388" w:rsidRDefault="00564388">
      <w:pPr>
        <w:rPr>
          <w:rFonts w:ascii="Arial" w:hAnsi="Arial" w:cs="Arial"/>
        </w:rPr>
      </w:pPr>
    </w:p>
    <w:p w14:paraId="52B125CB" w14:textId="4D82338E" w:rsidR="00E8216A" w:rsidRPr="00B957D2" w:rsidRDefault="00E8216A" w:rsidP="485A5AF4">
      <w:pPr>
        <w:rPr>
          <w:rFonts w:ascii="Arial" w:hAnsi="Arial" w:cs="Arial"/>
        </w:rPr>
      </w:pPr>
    </w:p>
    <w:sectPr w:rsidR="00E8216A" w:rsidRPr="00B957D2">
      <w:pgSz w:w="11906" w:h="16838"/>
      <w:pgMar w:top="288" w:right="720" w:bottom="28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04C99" w14:textId="77777777" w:rsidR="00724AE6" w:rsidRDefault="00724AE6" w:rsidP="00724AE6">
      <w:pPr>
        <w:spacing w:after="0" w:line="240" w:lineRule="auto"/>
      </w:pPr>
      <w:r>
        <w:separator/>
      </w:r>
    </w:p>
  </w:endnote>
  <w:endnote w:type="continuationSeparator" w:id="0">
    <w:p w14:paraId="0679750E" w14:textId="77777777" w:rsidR="00724AE6" w:rsidRDefault="00724AE6" w:rsidP="0072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396A6" w14:textId="77777777" w:rsidR="00724AE6" w:rsidRDefault="00724AE6" w:rsidP="00724AE6">
      <w:pPr>
        <w:spacing w:after="0" w:line="240" w:lineRule="auto"/>
      </w:pPr>
      <w:r>
        <w:separator/>
      </w:r>
    </w:p>
  </w:footnote>
  <w:footnote w:type="continuationSeparator" w:id="0">
    <w:p w14:paraId="1A84F276" w14:textId="77777777" w:rsidR="00724AE6" w:rsidRDefault="00724AE6" w:rsidP="00724A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7D2"/>
    <w:rsid w:val="000B6492"/>
    <w:rsid w:val="001B26FB"/>
    <w:rsid w:val="002020BE"/>
    <w:rsid w:val="00381A24"/>
    <w:rsid w:val="004326FB"/>
    <w:rsid w:val="004A084D"/>
    <w:rsid w:val="00564388"/>
    <w:rsid w:val="006547E5"/>
    <w:rsid w:val="006E513F"/>
    <w:rsid w:val="006F6D7F"/>
    <w:rsid w:val="00724AE6"/>
    <w:rsid w:val="007F7A12"/>
    <w:rsid w:val="008228AD"/>
    <w:rsid w:val="0084220D"/>
    <w:rsid w:val="008E0B80"/>
    <w:rsid w:val="009A36B7"/>
    <w:rsid w:val="00A33E1B"/>
    <w:rsid w:val="00B957D2"/>
    <w:rsid w:val="00C706AA"/>
    <w:rsid w:val="00CA288F"/>
    <w:rsid w:val="00D1209C"/>
    <w:rsid w:val="00D91DB4"/>
    <w:rsid w:val="00E8216A"/>
    <w:rsid w:val="00E87F68"/>
    <w:rsid w:val="00F8610F"/>
    <w:rsid w:val="00F87861"/>
    <w:rsid w:val="04B13E76"/>
    <w:rsid w:val="06B3DF6B"/>
    <w:rsid w:val="0AB674A8"/>
    <w:rsid w:val="1698CCB4"/>
    <w:rsid w:val="1865E0C5"/>
    <w:rsid w:val="1A1867E1"/>
    <w:rsid w:val="28404575"/>
    <w:rsid w:val="29711E50"/>
    <w:rsid w:val="2C75D628"/>
    <w:rsid w:val="2F24E43D"/>
    <w:rsid w:val="34D8D686"/>
    <w:rsid w:val="3F21AB0E"/>
    <w:rsid w:val="4366DE9A"/>
    <w:rsid w:val="45BC3CB1"/>
    <w:rsid w:val="473AAF0D"/>
    <w:rsid w:val="485A5AF4"/>
    <w:rsid w:val="4956959A"/>
    <w:rsid w:val="49A8C549"/>
    <w:rsid w:val="4DE63CD3"/>
    <w:rsid w:val="5141ED7C"/>
    <w:rsid w:val="52D50C9C"/>
    <w:rsid w:val="53F40337"/>
    <w:rsid w:val="5558D42F"/>
    <w:rsid w:val="57BD1BD2"/>
    <w:rsid w:val="5B81DB3C"/>
    <w:rsid w:val="5ED8695F"/>
    <w:rsid w:val="6414F14A"/>
    <w:rsid w:val="66093928"/>
    <w:rsid w:val="6B4D5090"/>
    <w:rsid w:val="6BE76BEF"/>
    <w:rsid w:val="6CF879BF"/>
    <w:rsid w:val="6DDDE28B"/>
    <w:rsid w:val="6EB5EEAE"/>
    <w:rsid w:val="700CDFDC"/>
    <w:rsid w:val="706092CA"/>
    <w:rsid w:val="7A11E23D"/>
    <w:rsid w:val="7AA9B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D158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xxcontentpasted0">
    <w:name w:val="x_xxcontentpasted0"/>
    <w:basedOn w:val="Normal"/>
    <w:rsid w:val="00B95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7picmh0nb">
    <w:name w:val="mark7picmh0nb"/>
    <w:basedOn w:val="DefaultParagraphFont"/>
    <w:rsid w:val="00B957D2"/>
  </w:style>
  <w:style w:type="character" w:customStyle="1" w:styleId="xxxcontentpasted01">
    <w:name w:val="x_xxcontentpasted01"/>
    <w:basedOn w:val="DefaultParagraphFont"/>
    <w:rsid w:val="00B957D2"/>
  </w:style>
  <w:style w:type="character" w:styleId="Strong">
    <w:name w:val="Strong"/>
    <w:basedOn w:val="DefaultParagraphFont"/>
    <w:uiPriority w:val="22"/>
    <w:qFormat/>
    <w:rsid w:val="00B957D2"/>
    <w:rPr>
      <w:b/>
      <w:bCs/>
    </w:rPr>
  </w:style>
  <w:style w:type="character" w:styleId="Hyperlink">
    <w:name w:val="Hyperlink"/>
    <w:basedOn w:val="DefaultParagraphFont"/>
    <w:uiPriority w:val="99"/>
    <w:unhideWhenUsed/>
    <w:rsid w:val="007F7A1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7A1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B6492"/>
  </w:style>
  <w:style w:type="character" w:customStyle="1" w:styleId="eop">
    <w:name w:val="eop"/>
    <w:basedOn w:val="DefaultParagraphFont"/>
    <w:rsid w:val="000B6492"/>
  </w:style>
  <w:style w:type="paragraph" w:styleId="Header">
    <w:name w:val="header"/>
    <w:basedOn w:val="Normal"/>
    <w:link w:val="HeaderChar"/>
    <w:uiPriority w:val="99"/>
    <w:unhideWhenUsed/>
    <w:rsid w:val="00724A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AE6"/>
  </w:style>
  <w:style w:type="paragraph" w:styleId="Footer">
    <w:name w:val="footer"/>
    <w:basedOn w:val="Normal"/>
    <w:link w:val="FooterChar"/>
    <w:uiPriority w:val="99"/>
    <w:unhideWhenUsed/>
    <w:rsid w:val="00724A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6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2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2025-08-04T16:35:00Z</dcterms:created>
  <dcterms:modified xsi:type="dcterms:W3CDTF">2025-08-04T16:36:00Z</dcterms:modified>
</cp:coreProperties>
</file>