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E02" w14:textId="13A56945" w:rsidR="007872A3" w:rsidRPr="00775844" w:rsidRDefault="007872A3" w:rsidP="007872A3">
      <w:pPr>
        <w:ind w:right="-142"/>
        <w:jc w:val="center"/>
        <w:rPr>
          <w:rFonts w:ascii="Calibri" w:hAnsi="Calibri" w:cs="Calibri"/>
          <w:b/>
          <w:lang w:val="en-GB"/>
        </w:rPr>
      </w:pPr>
      <w:r w:rsidRPr="00775844">
        <w:rPr>
          <w:rFonts w:ascii="Calibri" w:hAnsi="Calibri" w:cs="Calibri"/>
          <w:b/>
          <w:lang w:val="en-GB"/>
        </w:rPr>
        <w:t>PORTMAN CLINIC REFERRAL FORM</w:t>
      </w:r>
    </w:p>
    <w:p w14:paraId="7BA765E3" w14:textId="77777777" w:rsidR="007872A3" w:rsidRDefault="007872A3" w:rsidP="00B04313">
      <w:pPr>
        <w:ind w:right="-142"/>
        <w:jc w:val="right"/>
        <w:rPr>
          <w:rFonts w:ascii="Calibri" w:hAnsi="Calibri" w:cs="Calibri"/>
          <w:b/>
          <w:lang w:val="en-GB"/>
        </w:rPr>
      </w:pPr>
    </w:p>
    <w:p w14:paraId="5FFCBCB5" w14:textId="77777777" w:rsidR="007872A3" w:rsidRPr="00775844" w:rsidRDefault="007872A3" w:rsidP="007872A3">
      <w:pPr>
        <w:ind w:right="-142"/>
        <w:jc w:val="center"/>
        <w:rPr>
          <w:rFonts w:ascii="Calibri" w:hAnsi="Calibri" w:cs="Calibri"/>
          <w:bCs/>
          <w:lang w:val="en-GB"/>
        </w:rPr>
      </w:pPr>
      <w:r w:rsidRPr="00775844">
        <w:rPr>
          <w:rFonts w:ascii="Calibri" w:hAnsi="Calibri" w:cs="Calibri"/>
          <w:bCs/>
          <w:lang w:val="en-GB"/>
        </w:rPr>
        <w:t xml:space="preserve">Please email the completed form to: </w:t>
      </w:r>
      <w:hyperlink r:id="rId7" w:history="1">
        <w:r w:rsidRPr="00775844">
          <w:rPr>
            <w:rStyle w:val="Hyperlink"/>
            <w:rFonts w:ascii="Calibri" w:hAnsi="Calibri" w:cs="Calibri"/>
            <w:bCs/>
            <w:lang w:val="en-GB"/>
          </w:rPr>
          <w:t>Portman@tavi-port.nhs.uk</w:t>
        </w:r>
      </w:hyperlink>
    </w:p>
    <w:p w14:paraId="7DE066B5" w14:textId="77777777" w:rsidR="007872A3" w:rsidRPr="00775844" w:rsidRDefault="007872A3" w:rsidP="007872A3">
      <w:pPr>
        <w:ind w:right="-142"/>
        <w:jc w:val="center"/>
        <w:rPr>
          <w:rFonts w:ascii="Calibri" w:hAnsi="Calibri" w:cs="Calibri"/>
          <w:bCs/>
          <w:lang w:val="en-GB"/>
        </w:rPr>
      </w:pPr>
      <w:r w:rsidRPr="00775844">
        <w:rPr>
          <w:rFonts w:ascii="Calibri" w:hAnsi="Calibri" w:cs="Calibri"/>
          <w:bCs/>
          <w:lang w:val="en-GB"/>
        </w:rPr>
        <w:t>Please password protect the document and send the password in a separate email</w:t>
      </w:r>
    </w:p>
    <w:p w14:paraId="08473CE5" w14:textId="76160B48" w:rsidR="007872A3" w:rsidRPr="007C3CAA" w:rsidRDefault="007872A3" w:rsidP="007C3CAA">
      <w:pPr>
        <w:ind w:right="-142"/>
        <w:jc w:val="center"/>
        <w:rPr>
          <w:rFonts w:ascii="Calibri" w:hAnsi="Calibri" w:cs="Calibri"/>
          <w:bCs/>
          <w:lang w:val="en-GB"/>
        </w:rPr>
      </w:pPr>
      <w:r w:rsidRPr="00775844">
        <w:rPr>
          <w:rFonts w:ascii="Calibri" w:hAnsi="Calibri" w:cs="Calibri"/>
          <w:bCs/>
          <w:lang w:val="en-GB"/>
        </w:rPr>
        <w:t>Thank you</w:t>
      </w:r>
    </w:p>
    <w:p w14:paraId="0E483635" w14:textId="77777777" w:rsidR="009B30DD" w:rsidRDefault="009B30DD" w:rsidP="00B04313">
      <w:pPr>
        <w:ind w:right="-142"/>
        <w:jc w:val="right"/>
        <w:rPr>
          <w:rFonts w:ascii="Calibri" w:hAnsi="Calibri" w:cs="Calibri"/>
          <w:b/>
          <w:lang w:val="en-GB"/>
        </w:rPr>
      </w:pPr>
    </w:p>
    <w:tbl>
      <w:tblPr>
        <w:tblW w:w="5739" w:type="pct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32"/>
        <w:gridCol w:w="2974"/>
        <w:gridCol w:w="2693"/>
        <w:gridCol w:w="2550"/>
      </w:tblGrid>
      <w:tr w:rsidR="00ED697D" w:rsidRPr="008E0CFE" w14:paraId="53C275F7" w14:textId="2B2A088C" w:rsidTr="003334A0">
        <w:trPr>
          <w:trHeight w:val="496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14:paraId="4E4BF9FE" w14:textId="6B18DB17" w:rsidR="00ED697D" w:rsidRPr="008E0CFE" w:rsidRDefault="00ED697D" w:rsidP="003062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Referral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3749" w14:textId="04DE84C3" w:rsidR="00ED697D" w:rsidRPr="000C7773" w:rsidRDefault="000C7773" w:rsidP="00306276">
            <w:pPr>
              <w:rPr>
                <w:rFonts w:ascii="Calibri" w:hAnsi="Calibri" w:cs="Calibri"/>
                <w:b/>
                <w:color w:val="F2F2F2" w:themeColor="background1" w:themeShade="F2"/>
                <w:sz w:val="36"/>
                <w:szCs w:val="36"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color w:val="F2F2F2" w:themeColor="background1" w:themeShade="F2"/>
                <w:sz w:val="36"/>
                <w:szCs w:val="36"/>
              </w:rPr>
              <w:t>DD/MM/YY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9D13637" w14:textId="03D5124E" w:rsidR="00ED697D" w:rsidRDefault="004C5483" w:rsidP="003062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Does the patient consent to this referral?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A8FF" w14:textId="11200EB5" w:rsidR="00ED697D" w:rsidRDefault="000C7773" w:rsidP="00306276">
            <w:pPr>
              <w:rPr>
                <w:rFonts w:ascii="Calibri" w:hAnsi="Calibri" w:cs="Calibri"/>
                <w:b/>
              </w:rPr>
            </w:pPr>
            <w:r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CA1E47E" wp14:editId="2B9915B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30779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12016775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E1B1A" w14:textId="77777777" w:rsidR="000C7773" w:rsidRDefault="000C7773" w:rsidP="000C77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1E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05pt;margin-top:2.4pt;width:11.15pt;height:10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">
                      <v:textbox>
                        <w:txbxContent>
                          <w:p w14:paraId="445E1B1A" w14:textId="77777777" w:rsidR="000C7773" w:rsidRDefault="000C7773" w:rsidP="000C77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1042B8" wp14:editId="12E9E6E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42806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1353110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10E82" w14:textId="77777777" w:rsidR="000C7773" w:rsidRDefault="000C7773" w:rsidP="000C77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1042B8" id="_x0000_s1027" type="#_x0000_t202" style="position:absolute;margin-left:68.05pt;margin-top:3.35pt;width:11.15pt;height:10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">
                      <v:textbox>
                        <w:txbxContent>
                          <w:p w14:paraId="57E10E82" w14:textId="77777777" w:rsidR="000C7773" w:rsidRDefault="000C7773" w:rsidP="000C7773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</w:rPr>
              <w:t xml:space="preserve">  Yes   No</w:t>
            </w:r>
          </w:p>
        </w:tc>
      </w:tr>
      <w:tr w:rsidR="003334A0" w:rsidRPr="008E0CFE" w14:paraId="0EE936C5" w14:textId="77777777" w:rsidTr="003334A0">
        <w:trPr>
          <w:trHeight w:val="496"/>
        </w:trPr>
        <w:tc>
          <w:tcPr>
            <w:tcW w:w="3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79C2D8F9" w14:textId="4B88705A" w:rsidR="003334A0" w:rsidRDefault="003334A0" w:rsidP="0030627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Is the patient currently under</w:t>
            </w:r>
            <w:r w:rsidR="008B6390">
              <w:rPr>
                <w:rFonts w:ascii="Calibri" w:hAnsi="Calibri" w:cs="Calibri"/>
                <w:b/>
              </w:rPr>
              <w:t xml:space="preserve"> Police Investigation or Court Proceedings? (eg. Criminal, family, civil court)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0AC30A" w14:textId="583E4B6A" w:rsidR="003334A0" w:rsidRPr="00726EA9" w:rsidRDefault="00963A40" w:rsidP="00306276">
            <w:pPr>
              <w:rPr>
                <w:rFonts w:ascii="Calibri" w:hAnsi="Calibri" w:cs="Calibri"/>
                <w:noProof/>
                <w:lang w:val="en-GB"/>
              </w:rPr>
            </w:pPr>
            <w:r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A9447AD" wp14:editId="6943A862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68580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15913981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567F2" w14:textId="77777777" w:rsidR="00963A40" w:rsidRDefault="00963A40" w:rsidP="00963A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447AD" id="_x0000_s1028" type="#_x0000_t202" style="position:absolute;margin-left:69pt;margin-top:5.4pt;width:11.15pt;height:10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">
                      <v:textbox>
                        <w:txbxContent>
                          <w:p w14:paraId="2FE567F2" w14:textId="77777777" w:rsidR="00963A40" w:rsidRDefault="00963A40" w:rsidP="00963A4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334A0"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D0D5A76" wp14:editId="1E7CCD8D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69850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2244170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474E9" w14:textId="77777777" w:rsidR="003334A0" w:rsidRDefault="003334A0" w:rsidP="003334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D5A76" id="_x0000_s1029" type="#_x0000_t202" style="position:absolute;margin-left:7.25pt;margin-top:5.5pt;width:11.15pt;height:10.6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">
                      <v:textbox>
                        <w:txbxContent>
                          <w:p w14:paraId="76C474E9" w14:textId="77777777" w:rsidR="003334A0" w:rsidRDefault="003334A0" w:rsidP="003334A0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334A0">
              <w:rPr>
                <w:rFonts w:ascii="Calibri" w:hAnsi="Calibri" w:cs="Calibri"/>
                <w:b/>
              </w:rPr>
              <w:t xml:space="preserve">  Yes   </w:t>
            </w:r>
            <w:r>
              <w:rPr>
                <w:rFonts w:ascii="Calibri" w:hAnsi="Calibri" w:cs="Calibri"/>
                <w:b/>
              </w:rPr>
              <w:t xml:space="preserve">           </w:t>
            </w:r>
            <w:r w:rsidR="003334A0">
              <w:rPr>
                <w:rFonts w:ascii="Calibri" w:hAnsi="Calibri" w:cs="Calibri"/>
                <w:b/>
              </w:rPr>
              <w:t>No</w:t>
            </w:r>
          </w:p>
        </w:tc>
      </w:tr>
    </w:tbl>
    <w:p w14:paraId="2FF7D131" w14:textId="77777777" w:rsidR="00B04313" w:rsidRPr="008E0CFE" w:rsidRDefault="00B04313" w:rsidP="00B04313">
      <w:pPr>
        <w:ind w:right="-207"/>
        <w:rPr>
          <w:rFonts w:ascii="Calibri" w:hAnsi="Calibri" w:cs="Calibri"/>
          <w:b/>
          <w:lang w:val="en-GB"/>
        </w:rPr>
      </w:pPr>
    </w:p>
    <w:tbl>
      <w:tblPr>
        <w:tblW w:w="5739" w:type="pct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42"/>
        <w:gridCol w:w="3262"/>
        <w:gridCol w:w="1985"/>
        <w:gridCol w:w="3260"/>
      </w:tblGrid>
      <w:tr w:rsidR="00B04313" w:rsidRPr="008E0CFE" w14:paraId="7EF7875E" w14:textId="77777777" w:rsidTr="00A864AC">
        <w:trPr>
          <w:trHeight w:val="39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512120E3" w14:textId="68FD778F" w:rsidR="00B04313" w:rsidRPr="008E0CFE" w:rsidRDefault="00B04313" w:rsidP="00306276">
            <w:pPr>
              <w:rPr>
                <w:rFonts w:ascii="Calibri" w:hAnsi="Calibri" w:cs="Calibri"/>
                <w:b/>
              </w:rPr>
            </w:pPr>
            <w:r w:rsidRPr="008E0CFE">
              <w:rPr>
                <w:rFonts w:ascii="Calibri" w:hAnsi="Calibri" w:cs="Calibri"/>
                <w:b/>
              </w:rPr>
              <w:t xml:space="preserve">1.  </w:t>
            </w:r>
            <w:r w:rsidR="00775844">
              <w:rPr>
                <w:rFonts w:ascii="Calibri" w:hAnsi="Calibri" w:cs="Calibri"/>
                <w:b/>
              </w:rPr>
              <w:t>Patient Details</w:t>
            </w:r>
          </w:p>
        </w:tc>
      </w:tr>
      <w:tr w:rsidR="00ED697D" w:rsidRPr="008E0CFE" w14:paraId="7A298523" w14:textId="77777777" w:rsidTr="00886B02">
        <w:trPr>
          <w:trHeight w:val="419"/>
        </w:trPr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A6A6A6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7911185B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Title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C0C0C0"/>
              <w:bottom w:val="single" w:sz="4" w:space="0" w:color="A6A6A6"/>
              <w:right w:val="single" w:sz="4" w:space="0" w:color="auto"/>
            </w:tcBorders>
          </w:tcPr>
          <w:p w14:paraId="1FE05AF7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7D0E6B9A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DoB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000000"/>
            </w:tcBorders>
          </w:tcPr>
          <w:p w14:paraId="2D42E3CA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ED697D" w:rsidRPr="008E0CFE" w14:paraId="1F76AD41" w14:textId="77777777" w:rsidTr="00886B02">
        <w:trPr>
          <w:trHeight w:val="413"/>
        </w:trPr>
        <w:tc>
          <w:tcPr>
            <w:tcW w:w="890" w:type="pct"/>
            <w:tcBorders>
              <w:top w:val="single" w:sz="4" w:space="0" w:color="A6A6A6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25E577DE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Forename</w:t>
            </w:r>
          </w:p>
        </w:tc>
        <w:tc>
          <w:tcPr>
            <w:tcW w:w="1576" w:type="pct"/>
            <w:tcBorders>
              <w:top w:val="single" w:sz="4" w:space="0" w:color="A6A6A6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F3445B4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A6A6A6"/>
              <w:left w:val="single" w:sz="4" w:space="0" w:color="auto"/>
              <w:bottom w:val="single" w:sz="4" w:space="0" w:color="C0C0C0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3630439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NHS Number</w:t>
            </w:r>
          </w:p>
        </w:tc>
        <w:tc>
          <w:tcPr>
            <w:tcW w:w="1596" w:type="pct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000000"/>
            </w:tcBorders>
          </w:tcPr>
          <w:p w14:paraId="48A5E608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ED697D" w:rsidRPr="008E0CFE" w14:paraId="1F4A09B9" w14:textId="77777777" w:rsidTr="00886B02">
        <w:trPr>
          <w:trHeight w:val="421"/>
        </w:trPr>
        <w:tc>
          <w:tcPr>
            <w:tcW w:w="89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26E1631E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Surname</w:t>
            </w:r>
          </w:p>
        </w:tc>
        <w:tc>
          <w:tcPr>
            <w:tcW w:w="15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FA43AD5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A71DB6A" w14:textId="727CBC62" w:rsidR="00B04313" w:rsidRPr="00775844" w:rsidRDefault="007D3C4F" w:rsidP="003062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Gender</w:t>
            </w:r>
          </w:p>
        </w:tc>
        <w:tc>
          <w:tcPr>
            <w:tcW w:w="1596" w:type="pct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000000"/>
            </w:tcBorders>
          </w:tcPr>
          <w:p w14:paraId="0CFB49C7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ED697D" w:rsidRPr="008E0CFE" w14:paraId="22E78D37" w14:textId="77777777" w:rsidTr="00886B02">
        <w:trPr>
          <w:trHeight w:val="1120"/>
        </w:trPr>
        <w:tc>
          <w:tcPr>
            <w:tcW w:w="89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7663BB0C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Address</w:t>
            </w:r>
          </w:p>
        </w:tc>
        <w:tc>
          <w:tcPr>
            <w:tcW w:w="15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B0BA814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6A6A6"/>
            </w:tcBorders>
            <w:shd w:val="clear" w:color="auto" w:fill="D9D9D9" w:themeFill="background1" w:themeFillShade="D9"/>
          </w:tcPr>
          <w:p w14:paraId="393BF6AF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Carer’s Details (If appropriate)</w:t>
            </w:r>
          </w:p>
          <w:p w14:paraId="4C73754F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</w:p>
          <w:p w14:paraId="04683A75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96" w:type="pct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000000"/>
            </w:tcBorders>
          </w:tcPr>
          <w:p w14:paraId="2D975D6B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ED697D" w:rsidRPr="008E0CFE" w14:paraId="210F3594" w14:textId="77777777" w:rsidTr="00886B02">
        <w:trPr>
          <w:trHeight w:val="520"/>
        </w:trPr>
        <w:tc>
          <w:tcPr>
            <w:tcW w:w="89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28214B6D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Telephone</w:t>
            </w:r>
          </w:p>
        </w:tc>
        <w:tc>
          <w:tcPr>
            <w:tcW w:w="15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20576346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38843A1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Details of Dependent Children/Adults (If appropriate)</w:t>
            </w:r>
          </w:p>
        </w:tc>
        <w:tc>
          <w:tcPr>
            <w:tcW w:w="1596" w:type="pct"/>
            <w:vMerge w:val="restart"/>
            <w:tcBorders>
              <w:top w:val="single" w:sz="4" w:space="0" w:color="C0C0C0"/>
              <w:left w:val="single" w:sz="4" w:space="0" w:color="A6A6A6"/>
              <w:bottom w:val="single" w:sz="4" w:space="0" w:color="auto"/>
              <w:right w:val="single" w:sz="4" w:space="0" w:color="000000"/>
            </w:tcBorders>
            <w:hideMark/>
          </w:tcPr>
          <w:p w14:paraId="2D97511B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ED697D" w:rsidRPr="008E0CFE" w14:paraId="5113F8FC" w14:textId="77777777" w:rsidTr="00886B02">
        <w:trPr>
          <w:trHeight w:val="414"/>
        </w:trPr>
        <w:tc>
          <w:tcPr>
            <w:tcW w:w="890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</w:tcPr>
          <w:p w14:paraId="5F872E27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Email</w:t>
            </w:r>
          </w:p>
        </w:tc>
        <w:tc>
          <w:tcPr>
            <w:tcW w:w="157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00281A1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vMerge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D9D9D9" w:themeFill="background1" w:themeFillShade="D9"/>
          </w:tcPr>
          <w:p w14:paraId="5B33FA2B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1596" w:type="pct"/>
            <w:vMerge/>
            <w:tcBorders>
              <w:top w:val="single" w:sz="4" w:space="0" w:color="C0C0C0"/>
              <w:left w:val="single" w:sz="4" w:space="0" w:color="A6A6A6"/>
              <w:bottom w:val="single" w:sz="4" w:space="0" w:color="auto"/>
              <w:right w:val="single" w:sz="4" w:space="0" w:color="000000"/>
            </w:tcBorders>
          </w:tcPr>
          <w:p w14:paraId="7411270C" w14:textId="77777777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D697D" w:rsidRPr="008E0CFE" w14:paraId="57616B39" w14:textId="77777777" w:rsidTr="00886B02">
        <w:trPr>
          <w:trHeight w:val="422"/>
        </w:trPr>
        <w:tc>
          <w:tcPr>
            <w:tcW w:w="890" w:type="pct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0643BEAE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</w:rPr>
            </w:pPr>
            <w:r w:rsidRPr="00775844">
              <w:rPr>
                <w:rFonts w:ascii="Calibri" w:hAnsi="Calibri" w:cs="Calibri"/>
                <w:b/>
                <w:bCs/>
              </w:rPr>
              <w:t>Ethnicity</w:t>
            </w:r>
          </w:p>
        </w:tc>
        <w:tc>
          <w:tcPr>
            <w:tcW w:w="1576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</w:tcPr>
          <w:p w14:paraId="6FF6D899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938" w:type="pct"/>
            <w:vMerge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E0590B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  <w:tc>
          <w:tcPr>
            <w:tcW w:w="1596" w:type="pct"/>
            <w:vMerge/>
            <w:tcBorders>
              <w:top w:val="single" w:sz="4" w:space="0" w:color="C0C0C0"/>
              <w:left w:val="single" w:sz="4" w:space="0" w:color="A6A6A6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C4F7C1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B04313" w:rsidRPr="008E0CFE" w14:paraId="347C8591" w14:textId="77777777" w:rsidTr="00ED697D">
        <w:trPr>
          <w:trHeight w:val="409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F5B47D1" w14:textId="262DEA65" w:rsidR="00B04313" w:rsidRPr="008E0CFE" w:rsidRDefault="00B04313" w:rsidP="006620A5">
            <w:pPr>
              <w:rPr>
                <w:rFonts w:ascii="Calibri" w:hAnsi="Calibri" w:cs="Calibri"/>
                <w:b/>
                <w:lang w:val="en-GB"/>
              </w:rPr>
            </w:pPr>
            <w:r w:rsidRPr="008E0CFE">
              <w:rPr>
                <w:rFonts w:ascii="Calibri" w:hAnsi="Calibri" w:cs="Calibri"/>
                <w:b/>
                <w:lang w:val="en-GB"/>
              </w:rPr>
              <w:t xml:space="preserve">2. </w:t>
            </w:r>
            <w:r w:rsidR="00775844">
              <w:rPr>
                <w:rFonts w:ascii="Calibri" w:hAnsi="Calibri" w:cs="Calibri"/>
                <w:b/>
                <w:lang w:val="en-GB"/>
              </w:rPr>
              <w:t>Referrer Details</w:t>
            </w:r>
          </w:p>
        </w:tc>
        <w:tc>
          <w:tcPr>
            <w:tcW w:w="2534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hideMark/>
          </w:tcPr>
          <w:p w14:paraId="7BDEFC28" w14:textId="6C779161" w:rsidR="00B04313" w:rsidRPr="008E0CFE" w:rsidRDefault="00B04313" w:rsidP="006620A5">
            <w:pPr>
              <w:rPr>
                <w:rFonts w:ascii="Calibri" w:hAnsi="Calibri" w:cs="Calibri"/>
              </w:rPr>
            </w:pPr>
            <w:r w:rsidRPr="008E0CFE">
              <w:rPr>
                <w:rFonts w:ascii="Calibri" w:hAnsi="Calibri" w:cs="Calibri"/>
                <w:b/>
                <w:lang w:val="en-GB"/>
              </w:rPr>
              <w:t xml:space="preserve">3. GP </w:t>
            </w:r>
            <w:r w:rsidR="00775844">
              <w:rPr>
                <w:rFonts w:ascii="Calibri" w:hAnsi="Calibri" w:cs="Calibri"/>
                <w:b/>
                <w:lang w:val="en-GB"/>
              </w:rPr>
              <w:t>Details</w:t>
            </w:r>
          </w:p>
        </w:tc>
      </w:tr>
      <w:tr w:rsidR="00886B02" w:rsidRPr="008E0CFE" w14:paraId="7C06FB1D" w14:textId="77777777" w:rsidTr="00886B02">
        <w:trPr>
          <w:trHeight w:val="846"/>
        </w:trPr>
        <w:tc>
          <w:tcPr>
            <w:tcW w:w="890" w:type="pct"/>
            <w:tcBorders>
              <w:top w:val="single" w:sz="4" w:space="0" w:color="auto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0CF9D40E" w14:textId="0DF9C68D" w:rsidR="00B04313" w:rsidRDefault="00726EA9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Self</w:t>
            </w:r>
            <w:r w:rsidR="00886B02">
              <w:rPr>
                <w:rFonts w:ascii="Calibri" w:hAnsi="Calibri" w:cs="Calibri"/>
                <w:b/>
                <w:bCs/>
                <w:lang w:val="en-GB"/>
              </w:rPr>
              <w:t>-</w:t>
            </w:r>
            <w:r>
              <w:rPr>
                <w:rFonts w:ascii="Calibri" w:hAnsi="Calibri" w:cs="Calibri"/>
                <w:b/>
                <w:bCs/>
                <w:lang w:val="en-GB"/>
              </w:rPr>
              <w:t>Referral?</w:t>
            </w:r>
          </w:p>
          <w:p w14:paraId="679E71E4" w14:textId="44842A18" w:rsidR="006620A5" w:rsidRPr="006620A5" w:rsidRDefault="006620A5" w:rsidP="0030627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620A5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(If Yes, tick box and leave section 2 blank).</w:t>
            </w:r>
          </w:p>
          <w:p w14:paraId="281CC90B" w14:textId="3A17E0B6" w:rsidR="00726EA9" w:rsidRPr="00726EA9" w:rsidRDefault="00726EA9" w:rsidP="00306276">
            <w:pPr>
              <w:rPr>
                <w:rFonts w:ascii="Calibri" w:hAnsi="Calibri" w:cs="Calibri"/>
                <w:i/>
                <w:iCs/>
                <w:lang w:val="en-GB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C0C0C0"/>
              <w:bottom w:val="single" w:sz="4" w:space="0" w:color="BFBFBF"/>
              <w:right w:val="single" w:sz="4" w:space="0" w:color="auto"/>
            </w:tcBorders>
          </w:tcPr>
          <w:p w14:paraId="4C97E028" w14:textId="77777777" w:rsidR="006620A5" w:rsidRDefault="006620A5" w:rsidP="00306276">
            <w:pPr>
              <w:rPr>
                <w:rFonts w:ascii="Calibri" w:hAnsi="Calibri" w:cs="Calibri"/>
                <w:lang w:val="en-GB"/>
              </w:rPr>
            </w:pPr>
          </w:p>
          <w:p w14:paraId="0C0C4E51" w14:textId="7CD75C13" w:rsidR="00B04313" w:rsidRDefault="00726EA9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D8B65F5" wp14:editId="286FD095">
                      <wp:simplePos x="0" y="0"/>
                      <wp:positionH relativeFrom="column">
                        <wp:posOffset>74162</wp:posOffset>
                      </wp:positionH>
                      <wp:positionV relativeFrom="paragraph">
                        <wp:posOffset>18090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072A8" w14:textId="77777777" w:rsidR="00726EA9" w:rsidRDefault="00726EA9" w:rsidP="00726E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8B65F5" id="_x0000_s1030" type="#_x0000_t202" style="position:absolute;margin-left:5.85pt;margin-top:1.4pt;width:11.15pt;height: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">
                      <v:textbox>
                        <w:txbxContent>
                          <w:p w14:paraId="691072A8" w14:textId="77777777" w:rsidR="00726EA9" w:rsidRDefault="00726EA9" w:rsidP="00726EA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 Yes</w:t>
            </w:r>
          </w:p>
          <w:p w14:paraId="73597BC4" w14:textId="08AF9A5E" w:rsidR="00726EA9" w:rsidRPr="00726EA9" w:rsidRDefault="00726EA9" w:rsidP="00306276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AEE0710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</w:rPr>
              <w:t>GP Name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6A6A6"/>
              <w:bottom w:val="single" w:sz="4" w:space="0" w:color="BFBFBF"/>
              <w:right w:val="single" w:sz="4" w:space="0" w:color="000000"/>
            </w:tcBorders>
          </w:tcPr>
          <w:p w14:paraId="2891CA34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886B02" w:rsidRPr="008E0CFE" w14:paraId="144A51D5" w14:textId="77777777" w:rsidTr="00886B02">
        <w:trPr>
          <w:trHeight w:val="393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32DC79A7" w14:textId="273A9226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Name</w:t>
            </w:r>
            <w:r w:rsidR="008B6390">
              <w:rPr>
                <w:rFonts w:ascii="Calibri" w:hAnsi="Calibri" w:cs="Calibri"/>
                <w:b/>
                <w:bCs/>
                <w:lang w:val="en-GB"/>
              </w:rPr>
              <w:t xml:space="preserve"> and title</w:t>
            </w:r>
            <w:r w:rsidRPr="00775844">
              <w:rPr>
                <w:rFonts w:ascii="Calibri" w:hAnsi="Calibri" w:cs="Calibri"/>
                <w:b/>
                <w:bCs/>
                <w:lang w:val="en-GB"/>
              </w:rPr>
              <w:t xml:space="preserve"> of Referrer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auto"/>
            </w:tcBorders>
          </w:tcPr>
          <w:p w14:paraId="4F33C7B8" w14:textId="323BDD54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1081C5B3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Practice</w:t>
            </w:r>
            <w:r w:rsidRPr="00775844">
              <w:rPr>
                <w:rFonts w:ascii="Calibri" w:hAnsi="Calibri" w:cs="Calibri"/>
                <w:b/>
                <w:bCs/>
              </w:rPr>
              <w:t xml:space="preserve"> Name</w:t>
            </w:r>
          </w:p>
        </w:tc>
        <w:tc>
          <w:tcPr>
            <w:tcW w:w="1596" w:type="pc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0"/>
            </w:tcBorders>
          </w:tcPr>
          <w:p w14:paraId="5D8A0E10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886B02" w:rsidRPr="008E0CFE" w14:paraId="72A908AD" w14:textId="77777777" w:rsidTr="00886B02">
        <w:trPr>
          <w:trHeight w:val="979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4F2EC7A6" w14:textId="77777777" w:rsidR="00775844" w:rsidRPr="00775844" w:rsidRDefault="00775844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  <w:p w14:paraId="02321FF1" w14:textId="48BB295E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Address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auto"/>
            </w:tcBorders>
          </w:tcPr>
          <w:p w14:paraId="57FFFF92" w14:textId="77777777" w:rsidR="00B04313" w:rsidRPr="008E0CFE" w:rsidRDefault="00B04313" w:rsidP="00306276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41A5EFFB" w14:textId="77777777" w:rsidR="00775844" w:rsidRPr="00775844" w:rsidRDefault="00775844" w:rsidP="00306276">
            <w:pPr>
              <w:rPr>
                <w:rFonts w:ascii="Calibri" w:hAnsi="Calibri" w:cs="Calibri"/>
                <w:b/>
                <w:bCs/>
              </w:rPr>
            </w:pPr>
          </w:p>
          <w:p w14:paraId="12FC6587" w14:textId="50AE169A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</w:rPr>
              <w:t>Practice Address</w:t>
            </w:r>
          </w:p>
        </w:tc>
        <w:tc>
          <w:tcPr>
            <w:tcW w:w="1596" w:type="pc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0"/>
            </w:tcBorders>
          </w:tcPr>
          <w:p w14:paraId="77CF9C38" w14:textId="77777777" w:rsidR="00B04313" w:rsidRPr="008E0CFE" w:rsidRDefault="00B04313" w:rsidP="00306276">
            <w:pPr>
              <w:rPr>
                <w:rFonts w:ascii="Calibri" w:hAnsi="Calibri" w:cs="Calibri"/>
              </w:rPr>
            </w:pPr>
          </w:p>
        </w:tc>
      </w:tr>
      <w:tr w:rsidR="00886B02" w:rsidRPr="008E0CFE" w14:paraId="55CBA461" w14:textId="77777777" w:rsidTr="00886B02">
        <w:trPr>
          <w:trHeight w:val="427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59BECA42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Telephone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auto"/>
            </w:tcBorders>
          </w:tcPr>
          <w:p w14:paraId="07623819" w14:textId="77777777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E0EBCB2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Telephone</w:t>
            </w:r>
          </w:p>
        </w:tc>
        <w:tc>
          <w:tcPr>
            <w:tcW w:w="1596" w:type="pc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0"/>
            </w:tcBorders>
          </w:tcPr>
          <w:p w14:paraId="7669D98B" w14:textId="77777777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6B02" w:rsidRPr="008E0CFE" w14:paraId="138E318D" w14:textId="77777777" w:rsidTr="00886B02">
        <w:trPr>
          <w:trHeight w:val="413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  <w:hideMark/>
          </w:tcPr>
          <w:p w14:paraId="006DF2E3" w14:textId="77777777" w:rsidR="00B04313" w:rsidRPr="00775844" w:rsidRDefault="00B04313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E-mail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auto"/>
            </w:tcBorders>
          </w:tcPr>
          <w:p w14:paraId="150B932F" w14:textId="77777777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9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781A25B3" w14:textId="0E91FE99" w:rsidR="00B04313" w:rsidRPr="00775844" w:rsidRDefault="00B04313" w:rsidP="00886B02">
            <w:pPr>
              <w:tabs>
                <w:tab w:val="right" w:pos="1725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75844">
              <w:rPr>
                <w:rFonts w:ascii="Calibri" w:hAnsi="Calibri" w:cs="Calibri"/>
                <w:b/>
                <w:bCs/>
                <w:lang w:val="en-GB"/>
              </w:rPr>
              <w:t>E-mail</w:t>
            </w:r>
            <w:r w:rsidR="00886B02">
              <w:rPr>
                <w:rFonts w:ascii="Calibri" w:hAnsi="Calibri" w:cs="Calibri"/>
                <w:b/>
                <w:bCs/>
                <w:lang w:val="en-GB"/>
              </w:rPr>
              <w:tab/>
            </w:r>
          </w:p>
        </w:tc>
        <w:tc>
          <w:tcPr>
            <w:tcW w:w="1596" w:type="pc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000000"/>
            </w:tcBorders>
          </w:tcPr>
          <w:p w14:paraId="1E252F24" w14:textId="77777777" w:rsidR="00B04313" w:rsidRPr="008E0CFE" w:rsidRDefault="00B04313" w:rsidP="0030627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F1C96" w:rsidRPr="008E0CFE" w14:paraId="67E6CA0E" w14:textId="77777777" w:rsidTr="00BF1C96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000000" w:themeFill="text1"/>
          </w:tcPr>
          <w:p w14:paraId="10C4C5D9" w14:textId="52F4ED46" w:rsidR="00BF1C96" w:rsidRPr="008E0CFE" w:rsidRDefault="00BF1C96" w:rsidP="00306276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4. Accessibility</w:t>
            </w:r>
          </w:p>
        </w:tc>
      </w:tr>
      <w:tr w:rsidR="00886B02" w:rsidRPr="008E0CFE" w14:paraId="0BE596F7" w14:textId="77777777" w:rsidTr="00886B02">
        <w:trPr>
          <w:trHeight w:val="413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C0C0C0"/>
            </w:tcBorders>
            <w:shd w:val="clear" w:color="auto" w:fill="D9D9D9" w:themeFill="background1" w:themeFillShade="D9"/>
          </w:tcPr>
          <w:p w14:paraId="14A2797A" w14:textId="10847670" w:rsidR="00886B02" w:rsidRDefault="00886B02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Interpreter Required?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0E0D4661" w14:textId="3C4A059A" w:rsidR="00886B02" w:rsidRDefault="00886B02" w:rsidP="00886B02">
            <w:pPr>
              <w:rPr>
                <w:rFonts w:ascii="Calibri" w:hAnsi="Calibri" w:cs="Calibri"/>
                <w:lang w:val="en-GB"/>
              </w:rPr>
            </w:pPr>
          </w:p>
          <w:p w14:paraId="3727F134" w14:textId="7009D500" w:rsidR="00886B02" w:rsidRPr="0052326B" w:rsidRDefault="0052326B" w:rsidP="0052326B">
            <w:pPr>
              <w:rPr>
                <w:rFonts w:ascii="Calibri" w:hAnsi="Calibri" w:cs="Calibri"/>
                <w:lang w:val="en-GB"/>
              </w:rPr>
            </w:pPr>
            <w:r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137C7AB" wp14:editId="0347260C">
                      <wp:simplePos x="0" y="0"/>
                      <wp:positionH relativeFrom="column">
                        <wp:posOffset>890942</wp:posOffset>
                      </wp:positionH>
                      <wp:positionV relativeFrom="paragraph">
                        <wp:posOffset>20432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12108402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7D701" w14:textId="77777777" w:rsidR="0052326B" w:rsidRDefault="0052326B" w:rsidP="0052326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7C7AB" id="_x0000_s1031" type="#_x0000_t202" style="position:absolute;margin-left:70.15pt;margin-top:1.6pt;width:11.15pt;height:10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">
                      <v:textbox>
                        <w:txbxContent>
                          <w:p w14:paraId="23C7D701" w14:textId="77777777" w:rsidR="0052326B" w:rsidRDefault="0052326B" w:rsidP="0052326B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86B02" w:rsidRPr="00726EA9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ECF977E" wp14:editId="416A4F0E">
                      <wp:simplePos x="0" y="0"/>
                      <wp:positionH relativeFrom="column">
                        <wp:posOffset>74162</wp:posOffset>
                      </wp:positionH>
                      <wp:positionV relativeFrom="paragraph">
                        <wp:posOffset>18090</wp:posOffset>
                      </wp:positionV>
                      <wp:extent cx="141605" cy="134620"/>
                      <wp:effectExtent l="0" t="0" r="10795" b="17780"/>
                      <wp:wrapTight wrapText="bothSides">
                        <wp:wrapPolygon edited="0">
                          <wp:start x="0" y="0"/>
                          <wp:lineTo x="0" y="21396"/>
                          <wp:lineTo x="20341" y="21396"/>
                          <wp:lineTo x="20341" y="0"/>
                          <wp:lineTo x="0" y="0"/>
                        </wp:wrapPolygon>
                      </wp:wrapTight>
                      <wp:docPr id="12488979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3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65A08" w14:textId="77777777" w:rsidR="00886B02" w:rsidRDefault="00886B02" w:rsidP="00886B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F977E" id="_x0000_s1032" type="#_x0000_t202" style="position:absolute;margin-left:5.85pt;margin-top:1.4pt;width:11.15pt;height:10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">
                      <v:textbox>
                        <w:txbxContent>
                          <w:p w14:paraId="5B265A08" w14:textId="77777777" w:rsidR="00886B02" w:rsidRDefault="00886B02" w:rsidP="00886B0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86B02">
              <w:rPr>
                <w:rFonts w:ascii="Calibri" w:hAnsi="Calibri" w:cs="Calibri"/>
                <w:b/>
                <w:bCs/>
                <w:lang w:val="en-GB"/>
              </w:rPr>
              <w:t xml:space="preserve"> Yes     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No </w:t>
            </w:r>
          </w:p>
        </w:tc>
        <w:tc>
          <w:tcPr>
            <w:tcW w:w="959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000000"/>
            </w:tcBorders>
            <w:shd w:val="clear" w:color="auto" w:fill="D9D9D9" w:themeFill="background1" w:themeFillShade="D9"/>
          </w:tcPr>
          <w:p w14:paraId="125D1C74" w14:textId="0834A805" w:rsidR="00886B02" w:rsidRPr="00886B02" w:rsidRDefault="00886B02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886B02">
              <w:rPr>
                <w:rFonts w:ascii="Calibri" w:hAnsi="Calibri" w:cs="Calibri"/>
                <w:b/>
                <w:bCs/>
                <w:lang w:val="en-GB"/>
              </w:rPr>
              <w:t>Preferred Language</w:t>
            </w:r>
          </w:p>
        </w:tc>
        <w:tc>
          <w:tcPr>
            <w:tcW w:w="1576" w:type="pct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000000"/>
            </w:tcBorders>
            <w:shd w:val="clear" w:color="auto" w:fill="auto"/>
          </w:tcPr>
          <w:p w14:paraId="0BC7D290" w14:textId="6F29F1A3" w:rsidR="00886B02" w:rsidRPr="008E0CFE" w:rsidRDefault="00886B02" w:rsidP="00306276">
            <w:pPr>
              <w:rPr>
                <w:rFonts w:ascii="Calibri" w:hAnsi="Calibri" w:cs="Calibri"/>
                <w:lang w:val="en-GB"/>
              </w:rPr>
            </w:pPr>
          </w:p>
        </w:tc>
      </w:tr>
      <w:tr w:rsidR="00886B02" w:rsidRPr="008E0CFE" w14:paraId="13A1C9C4" w14:textId="77777777" w:rsidTr="009F2BB0">
        <w:trPr>
          <w:trHeight w:val="50"/>
        </w:trPr>
        <w:tc>
          <w:tcPr>
            <w:tcW w:w="890" w:type="pct"/>
            <w:tcBorders>
              <w:top w:val="single" w:sz="4" w:space="0" w:color="BFBFBF"/>
              <w:left w:val="single" w:sz="4" w:space="0" w:color="00000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</w:tcPr>
          <w:p w14:paraId="11DA56AD" w14:textId="28D1961C" w:rsidR="00886B02" w:rsidRDefault="00886B02" w:rsidP="00306276">
            <w:pPr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Reasonable Adjustments</w:t>
            </w:r>
          </w:p>
        </w:tc>
        <w:tc>
          <w:tcPr>
            <w:tcW w:w="4110" w:type="pct"/>
            <w:gridSpan w:val="3"/>
            <w:tcBorders>
              <w:top w:val="single" w:sz="4" w:space="0" w:color="BFBFBF"/>
              <w:left w:val="single" w:sz="4" w:space="0" w:color="C0C0C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FEDF7" w14:textId="6B9D4D2B" w:rsidR="00886B02" w:rsidRPr="00886B02" w:rsidRDefault="00886B02" w:rsidP="00306276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  <w:r w:rsidRPr="00886B02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>Does the patient have a condition which requires service adjustments to ensure access (e.g. LD, ASD, ADHD, physical disability, sensory impairments)?</w:t>
            </w:r>
          </w:p>
          <w:p w14:paraId="3B60EA47" w14:textId="77777777" w:rsidR="00886B02" w:rsidRDefault="00886B02" w:rsidP="00306276">
            <w:pPr>
              <w:rPr>
                <w:rFonts w:ascii="Calibri" w:hAnsi="Calibri" w:cs="Calibri"/>
                <w:lang w:val="en-GB"/>
              </w:rPr>
            </w:pPr>
          </w:p>
          <w:p w14:paraId="003BDD34" w14:textId="023EFC0D" w:rsidR="00886B02" w:rsidRPr="008E0CFE" w:rsidRDefault="00886B02" w:rsidP="0030627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6670FB37" w14:textId="77777777" w:rsidR="00726EA9" w:rsidRPr="008E0CFE" w:rsidRDefault="00726EA9" w:rsidP="00B04313">
      <w:pPr>
        <w:ind w:right="-207"/>
        <w:rPr>
          <w:rFonts w:ascii="Calibri" w:hAnsi="Calibri" w:cs="Calibri"/>
          <w:b/>
          <w:lang w:val="en-GB"/>
        </w:rPr>
      </w:pPr>
    </w:p>
    <w:tbl>
      <w:tblPr>
        <w:tblW w:w="5739" w:type="pct"/>
        <w:tblInd w:w="-7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349"/>
      </w:tblGrid>
      <w:tr w:rsidR="00B04313" w:rsidRPr="008E0CFE" w14:paraId="5FDE1598" w14:textId="77777777" w:rsidTr="00A6656F">
        <w:trPr>
          <w:trHeight w:val="68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B8F8A52" w14:textId="77777777" w:rsidR="00B04313" w:rsidRDefault="00B04313" w:rsidP="00306276">
            <w:pPr>
              <w:rPr>
                <w:rFonts w:ascii="Calibri" w:hAnsi="Calibri" w:cs="Calibri"/>
                <w:b/>
                <w:lang w:val="en-GB"/>
              </w:rPr>
            </w:pPr>
            <w:r w:rsidRPr="008E0CFE">
              <w:rPr>
                <w:rFonts w:ascii="Calibri" w:hAnsi="Calibri" w:cs="Calibri"/>
                <w:b/>
                <w:lang w:val="en-GB"/>
              </w:rPr>
              <w:t xml:space="preserve"> PRESENTING DIFFICULTIES</w:t>
            </w:r>
          </w:p>
          <w:p w14:paraId="618FAC9E" w14:textId="68DC968B" w:rsidR="008E3B99" w:rsidRPr="008E3B99" w:rsidRDefault="008E3B99" w:rsidP="00306276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Please provide a full developmental history and narrative of the patient’s difficulties. For the referral to be considered, </w:t>
            </w:r>
            <w:r w:rsidR="00BB3117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>all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GB"/>
              </w:rPr>
              <w:t xml:space="preserve"> following fields must be completed.</w:t>
            </w:r>
          </w:p>
        </w:tc>
      </w:tr>
      <w:tr w:rsidR="00B04313" w:rsidRPr="008E0CFE" w14:paraId="7128368A" w14:textId="77777777" w:rsidTr="00C2299A">
        <w:trPr>
          <w:trHeight w:val="1466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3664C" w14:textId="2D013DCA" w:rsidR="007872A3" w:rsidRPr="00757BD7" w:rsidRDefault="007D3C4F" w:rsidP="00306276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57BD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History of problematic behaviour</w:t>
            </w:r>
          </w:p>
        </w:tc>
      </w:tr>
      <w:tr w:rsidR="00757BD7" w:rsidRPr="008E0CFE" w14:paraId="50851B0E" w14:textId="77777777" w:rsidTr="00757BD7">
        <w:trPr>
          <w:trHeight w:val="154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55AB1" w14:textId="01D1F2AA" w:rsidR="00757BD7" w:rsidRPr="008E3B99" w:rsidRDefault="007D3C4F" w:rsidP="007D3C4F">
            <w:pPr>
              <w:rPr>
                <w:rFonts w:ascii="Calibri" w:hAnsi="Calibri" w:cs="Calibri"/>
                <w:iCs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Offending History</w:t>
            </w:r>
          </w:p>
        </w:tc>
      </w:tr>
      <w:tr w:rsidR="007D3C4F" w:rsidRPr="008E0CFE" w14:paraId="12FA6CE8" w14:textId="77777777" w:rsidTr="00C2299A">
        <w:trPr>
          <w:trHeight w:val="1409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86DD6" w14:textId="7AFC3D0D" w:rsidR="007D3C4F" w:rsidRDefault="007D3C4F" w:rsidP="007D3C4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Personal/ Family History</w:t>
            </w:r>
          </w:p>
        </w:tc>
      </w:tr>
      <w:tr w:rsidR="00757BD7" w:rsidRPr="008E0CFE" w14:paraId="4D9B73F8" w14:textId="77777777" w:rsidTr="00C2299A">
        <w:trPr>
          <w:trHeight w:val="140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3E095" w14:textId="16C56004" w:rsidR="00757BD7" w:rsidRPr="007D3C4F" w:rsidRDefault="00757BD7" w:rsidP="00757BD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57BD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History of deliberate self-harm </w:t>
            </w:r>
          </w:p>
        </w:tc>
      </w:tr>
      <w:tr w:rsidR="008B6390" w:rsidRPr="008E0CFE" w14:paraId="1299DE59" w14:textId="77777777" w:rsidTr="007D3C4F">
        <w:trPr>
          <w:trHeight w:val="138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B9B2" w14:textId="1753D0B8" w:rsidR="008B6390" w:rsidRPr="00757BD7" w:rsidRDefault="008B6390" w:rsidP="00757BD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History of Substance Misuse</w:t>
            </w:r>
          </w:p>
        </w:tc>
      </w:tr>
      <w:tr w:rsidR="00757BD7" w:rsidRPr="008E0CFE" w14:paraId="0C180B16" w14:textId="77777777" w:rsidTr="007D3C4F">
        <w:trPr>
          <w:trHeight w:val="1363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D9488" w14:textId="44D0BBE7" w:rsidR="00757BD7" w:rsidRPr="007D3C4F" w:rsidRDefault="00757BD7" w:rsidP="00757BD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57BD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History of involvement with mental health services and previous experience of therapy</w:t>
            </w:r>
          </w:p>
        </w:tc>
      </w:tr>
      <w:tr w:rsidR="00757BD7" w:rsidRPr="008E0CFE" w14:paraId="3014EFDE" w14:textId="77777777" w:rsidTr="007D3C4F">
        <w:trPr>
          <w:trHeight w:val="1371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3D310" w14:textId="0ECC0B0D" w:rsidR="00757BD7" w:rsidRPr="007D3C4F" w:rsidRDefault="00757BD7" w:rsidP="00757BD7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57BD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Diagnoses that have been given and medication currently prescribed</w:t>
            </w:r>
          </w:p>
        </w:tc>
      </w:tr>
      <w:tr w:rsidR="00757BD7" w:rsidRPr="008E0CFE" w14:paraId="2017BDCE" w14:textId="77777777" w:rsidTr="00C2299A">
        <w:trPr>
          <w:trHeight w:val="1226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CB15B" w14:textId="46ACB24C" w:rsidR="005E5499" w:rsidRDefault="00757BD7" w:rsidP="007D3C4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57BD7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Current motivation for seeking treatment</w:t>
            </w:r>
            <w:r w:rsidR="00A6656F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/ tell us your </w:t>
            </w:r>
            <w:proofErr w:type="gramStart"/>
            <w:r w:rsidR="00A6656F"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  <w:t>story</w:t>
            </w:r>
            <w:proofErr w:type="gramEnd"/>
          </w:p>
          <w:p w14:paraId="6992ED5B" w14:textId="77777777" w:rsidR="007D3C4F" w:rsidRDefault="007D3C4F" w:rsidP="007D3C4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</w:p>
          <w:p w14:paraId="18764613" w14:textId="77777777" w:rsidR="007D3C4F" w:rsidRDefault="007D3C4F" w:rsidP="007D3C4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</w:p>
          <w:p w14:paraId="59F4D18C" w14:textId="7B663220" w:rsidR="007D3C4F" w:rsidRPr="007D3C4F" w:rsidRDefault="007D3C4F" w:rsidP="007D3C4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  <w:lang w:val="en-GB"/>
              </w:rPr>
            </w:pPr>
          </w:p>
        </w:tc>
      </w:tr>
      <w:tr w:rsidR="00757BD7" w:rsidRPr="008E0CFE" w14:paraId="6D893361" w14:textId="77777777" w:rsidTr="002D6E5D">
        <w:trPr>
          <w:trHeight w:val="705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84F697" w14:textId="77777777" w:rsidR="00757BD7" w:rsidRDefault="00757BD7" w:rsidP="00757BD7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Please also indicate whether you are referring for a consultation to professionals involved or for treatment</w:t>
            </w:r>
            <w:r w:rsidRPr="00173D2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.</w:t>
            </w:r>
          </w:p>
          <w:p w14:paraId="23CF94B9" w14:textId="77777777" w:rsidR="00757BD7" w:rsidRDefault="00757BD7" w:rsidP="00757BD7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</w:tbl>
    <w:p w14:paraId="41A24DFC" w14:textId="77777777" w:rsidR="00C2299A" w:rsidRDefault="00C2299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CA14CB" w14:textId="5781329B" w:rsidR="001D69E2" w:rsidRPr="002D6E5D" w:rsidRDefault="001D69E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B6390">
        <w:rPr>
          <w:rFonts w:asciiTheme="minorHAnsi" w:hAnsiTheme="minorHAnsi" w:cstheme="minorHAnsi"/>
          <w:b/>
          <w:bCs/>
          <w:sz w:val="22"/>
          <w:szCs w:val="22"/>
        </w:rPr>
        <w:t>Please attach relevant Reports/Documents (Eg. Probation Report, Psychiatric/Mental Health Assessments, Therapeutic Reports, etc)</w:t>
      </w:r>
    </w:p>
    <w:sectPr w:rsidR="001D69E2" w:rsidRPr="002D6E5D" w:rsidSect="00FC1FD5">
      <w:headerReference w:type="default" r:id="rId8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76E7" w14:textId="77777777" w:rsidR="002329FD" w:rsidRDefault="002329FD" w:rsidP="00FC1FD5">
      <w:r>
        <w:separator/>
      </w:r>
    </w:p>
  </w:endnote>
  <w:endnote w:type="continuationSeparator" w:id="0">
    <w:p w14:paraId="1D34B058" w14:textId="77777777" w:rsidR="002329FD" w:rsidRDefault="002329FD" w:rsidP="00FC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306D" w14:textId="77777777" w:rsidR="002329FD" w:rsidRDefault="002329FD" w:rsidP="00FC1FD5">
      <w:r>
        <w:separator/>
      </w:r>
    </w:p>
  </w:footnote>
  <w:footnote w:type="continuationSeparator" w:id="0">
    <w:p w14:paraId="468227A2" w14:textId="77777777" w:rsidR="002329FD" w:rsidRDefault="002329FD" w:rsidP="00FC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3C89D" w14:textId="75F6678C" w:rsidR="00FC1FD5" w:rsidRDefault="00FC1FD5">
    <w:pPr>
      <w:pStyle w:val="Header"/>
    </w:pPr>
    <w:r>
      <w:ptab w:relativeTo="margin" w:alignment="center" w:leader="none"/>
    </w:r>
    <w:r>
      <w:ptab w:relativeTo="margin" w:alignment="right" w:leader="none"/>
    </w:r>
    <w:r w:rsidRPr="008D28C8">
      <w:rPr>
        <w:noProof/>
      </w:rPr>
      <w:drawing>
        <wp:inline distT="0" distB="0" distL="0" distR="0" wp14:anchorId="610BF981" wp14:editId="6B0AE406">
          <wp:extent cx="2183802" cy="588677"/>
          <wp:effectExtent l="0" t="0" r="6985" b="1905"/>
          <wp:docPr id="956732075" name="Picture 956732075" descr="A black background with blu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572187" name="Picture 1" descr="A black background with blu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762" cy="598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3648"/>
    <w:multiLevelType w:val="hybridMultilevel"/>
    <w:tmpl w:val="29FE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05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13"/>
    <w:rsid w:val="00022627"/>
    <w:rsid w:val="000C7773"/>
    <w:rsid w:val="000E2D75"/>
    <w:rsid w:val="00104489"/>
    <w:rsid w:val="00173D20"/>
    <w:rsid w:val="001D69E2"/>
    <w:rsid w:val="001E044D"/>
    <w:rsid w:val="00215692"/>
    <w:rsid w:val="002329FD"/>
    <w:rsid w:val="002D0E77"/>
    <w:rsid w:val="002D6E5D"/>
    <w:rsid w:val="00306276"/>
    <w:rsid w:val="003334A0"/>
    <w:rsid w:val="003B7A5A"/>
    <w:rsid w:val="004A4B98"/>
    <w:rsid w:val="004C5483"/>
    <w:rsid w:val="0052326B"/>
    <w:rsid w:val="005E5499"/>
    <w:rsid w:val="00600791"/>
    <w:rsid w:val="006620A5"/>
    <w:rsid w:val="006E42C8"/>
    <w:rsid w:val="00726EA9"/>
    <w:rsid w:val="00757BD7"/>
    <w:rsid w:val="00775844"/>
    <w:rsid w:val="007872A3"/>
    <w:rsid w:val="007A5734"/>
    <w:rsid w:val="007C3CAA"/>
    <w:rsid w:val="007D3C4F"/>
    <w:rsid w:val="00865E72"/>
    <w:rsid w:val="00886B02"/>
    <w:rsid w:val="008B6390"/>
    <w:rsid w:val="008E3B99"/>
    <w:rsid w:val="00952FF8"/>
    <w:rsid w:val="00963A40"/>
    <w:rsid w:val="009B30DD"/>
    <w:rsid w:val="009F2BB0"/>
    <w:rsid w:val="00A044F9"/>
    <w:rsid w:val="00A6656F"/>
    <w:rsid w:val="00A864AC"/>
    <w:rsid w:val="00AF45BB"/>
    <w:rsid w:val="00B04313"/>
    <w:rsid w:val="00B20299"/>
    <w:rsid w:val="00BB3117"/>
    <w:rsid w:val="00BF1C96"/>
    <w:rsid w:val="00C036D8"/>
    <w:rsid w:val="00C2299A"/>
    <w:rsid w:val="00E30EDC"/>
    <w:rsid w:val="00ED697D"/>
    <w:rsid w:val="00EE4401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90426"/>
  <w15:docId w15:val="{9AA218BC-8671-447B-B1EE-AD6887A8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F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1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F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man@tavi-por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Delafons</dc:creator>
  <cp:keywords/>
  <dc:description/>
  <cp:lastModifiedBy>Thomas Broadbridge</cp:lastModifiedBy>
  <cp:revision>1</cp:revision>
  <dcterms:created xsi:type="dcterms:W3CDTF">2023-09-14T14:29:00Z</dcterms:created>
  <dcterms:modified xsi:type="dcterms:W3CDTF">2023-09-22T09:02:00Z</dcterms:modified>
</cp:coreProperties>
</file>